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B316B" w14:textId="77777777" w:rsidR="008F4451" w:rsidRDefault="00264D5C">
      <w:pPr>
        <w:spacing w:after="5" w:line="249" w:lineRule="auto"/>
        <w:jc w:val="center"/>
      </w:pPr>
      <w:r>
        <w:t xml:space="preserve">TOWN OF RAYMORE Bylaw 2020-05 </w:t>
      </w:r>
    </w:p>
    <w:p w14:paraId="4F53C0CB" w14:textId="77777777" w:rsidR="008F4451" w:rsidRDefault="00264D5C">
      <w:pPr>
        <w:spacing w:after="5" w:line="249" w:lineRule="auto"/>
        <w:ind w:left="11" w:right="1"/>
        <w:jc w:val="center"/>
      </w:pPr>
      <w:r>
        <w:t xml:space="preserve">Water &amp; Sewer Rates </w:t>
      </w:r>
    </w:p>
    <w:p w14:paraId="5B180D60" w14:textId="77777777" w:rsidR="008F4451" w:rsidRDefault="00264D5C">
      <w:pPr>
        <w:spacing w:after="0" w:line="259" w:lineRule="auto"/>
        <w:ind w:left="52" w:right="0" w:firstLine="0"/>
        <w:jc w:val="center"/>
      </w:pPr>
      <w:r>
        <w:t xml:space="preserve"> </w:t>
      </w:r>
    </w:p>
    <w:p w14:paraId="44C60FB7" w14:textId="77777777" w:rsidR="008F4451" w:rsidRDefault="00264D5C">
      <w:pPr>
        <w:spacing w:after="170" w:line="249" w:lineRule="auto"/>
        <w:ind w:left="11" w:right="1"/>
        <w:jc w:val="center"/>
      </w:pPr>
      <w:r>
        <w:t xml:space="preserve">A Bylaw of the Town of Raymore to fix the rates </w:t>
      </w:r>
      <w:r>
        <w:t xml:space="preserve">to be charged for the use and consumptions of water and to fix the rates charged by way of rent or service charge for the use of sewer. </w:t>
      </w:r>
    </w:p>
    <w:p w14:paraId="7D55B246" w14:textId="77777777" w:rsidR="008F4451" w:rsidRDefault="00264D5C">
      <w:pPr>
        <w:ind w:left="-5" w:right="0"/>
      </w:pPr>
      <w:r>
        <w:t xml:space="preserve"> The Council of the Town of Raymore, in the Province of Saskatchewan, enacts as follows: </w:t>
      </w:r>
    </w:p>
    <w:p w14:paraId="5BA51C9E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p w14:paraId="6847B688" w14:textId="77777777" w:rsidR="008F4451" w:rsidRDefault="00264D5C">
      <w:pPr>
        <w:numPr>
          <w:ilvl w:val="0"/>
          <w:numId w:val="1"/>
        </w:numPr>
        <w:ind w:right="0" w:hanging="218"/>
      </w:pPr>
      <w:r>
        <w:t>Person who own premises con</w:t>
      </w:r>
      <w:r>
        <w:t xml:space="preserve">nected to the water system or are required by bylaw to be connected </w:t>
      </w:r>
      <w:r>
        <w:t>to the system, shall pay a monthly charge as per Schedule “A” of this bylaw</w:t>
      </w:r>
      <w:r>
        <w:t xml:space="preserve">. </w:t>
      </w:r>
    </w:p>
    <w:p w14:paraId="22327725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p w14:paraId="051183F6" w14:textId="77777777" w:rsidR="008F4451" w:rsidRDefault="00264D5C">
      <w:pPr>
        <w:numPr>
          <w:ilvl w:val="1"/>
          <w:numId w:val="1"/>
        </w:numPr>
        <w:spacing w:after="0" w:line="259" w:lineRule="auto"/>
        <w:ind w:right="105" w:hanging="233"/>
      </w:pPr>
      <w:r>
        <w:t xml:space="preserve">For all new or leased premises connected to the system there shall be a levy against </w:t>
      </w:r>
    </w:p>
    <w:p w14:paraId="0C002CB7" w14:textId="77777777" w:rsidR="008F4451" w:rsidRDefault="00264D5C">
      <w:pPr>
        <w:spacing w:after="5" w:line="249" w:lineRule="auto"/>
        <w:ind w:left="11" w:right="201"/>
        <w:jc w:val="center"/>
      </w:pPr>
      <w:r>
        <w:t xml:space="preserve">the person owning the </w:t>
      </w:r>
      <w:r>
        <w:t xml:space="preserve">premises a meter or security deposit as follows  </w:t>
      </w:r>
    </w:p>
    <w:p w14:paraId="7DC032BB" w14:textId="77777777" w:rsidR="008F4451" w:rsidRDefault="00264D5C">
      <w:pPr>
        <w:tabs>
          <w:tab w:val="center" w:pos="720"/>
          <w:tab w:val="center" w:pos="1440"/>
          <w:tab w:val="center" w:pos="4539"/>
        </w:tabs>
        <w:spacing w:after="5" w:line="249" w:lineRule="auto"/>
        <w:ind w:left="-15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>Meter Deposit ……………………………………………. $</w:t>
      </w:r>
      <w:r>
        <w:t xml:space="preserve">100.00 </w:t>
      </w:r>
    </w:p>
    <w:p w14:paraId="5167305C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p w14:paraId="7EB72025" w14:textId="77777777" w:rsidR="008F4451" w:rsidRDefault="00264D5C">
      <w:pPr>
        <w:numPr>
          <w:ilvl w:val="1"/>
          <w:numId w:val="1"/>
        </w:numPr>
        <w:ind w:right="105" w:hanging="233"/>
      </w:pPr>
      <w:r>
        <w:t xml:space="preserve">All disconnect services shall be charged a reconnection charge of $150.00 </w:t>
      </w:r>
    </w:p>
    <w:p w14:paraId="52592CC4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p w14:paraId="421748D3" w14:textId="77777777" w:rsidR="008F4451" w:rsidRDefault="00264D5C">
      <w:pPr>
        <w:numPr>
          <w:ilvl w:val="0"/>
          <w:numId w:val="1"/>
        </w:numPr>
        <w:ind w:right="0" w:hanging="218"/>
      </w:pPr>
      <w:r>
        <w:t xml:space="preserve">Persons who own premises drained, </w:t>
      </w:r>
      <w:r>
        <w:t xml:space="preserve">or required by bylaw to be drained into the sewer system, shall pay for such services a quarterly charge in Accordance with </w:t>
      </w:r>
      <w:r>
        <w:t>schedule “A”</w:t>
      </w:r>
      <w:r>
        <w:t xml:space="preserve"> </w:t>
      </w:r>
    </w:p>
    <w:p w14:paraId="12519687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p w14:paraId="5F0884A5" w14:textId="77777777" w:rsidR="008F4451" w:rsidRDefault="00264D5C">
      <w:pPr>
        <w:numPr>
          <w:ilvl w:val="0"/>
          <w:numId w:val="1"/>
        </w:numPr>
        <w:ind w:right="0" w:hanging="218"/>
      </w:pPr>
      <w:r>
        <w:t xml:space="preserve">Each customer shall pay a quarterly infrastructure </w:t>
      </w:r>
      <w:r>
        <w:t>fee as per schedule “B”</w:t>
      </w:r>
      <w:r>
        <w:t xml:space="preserve"> </w:t>
      </w:r>
    </w:p>
    <w:p w14:paraId="64D59258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p w14:paraId="705C2317" w14:textId="1D529F9B" w:rsidR="008F4451" w:rsidRDefault="00264D5C">
      <w:pPr>
        <w:numPr>
          <w:ilvl w:val="0"/>
          <w:numId w:val="1"/>
        </w:numPr>
        <w:ind w:right="0" w:hanging="218"/>
      </w:pPr>
      <w:r>
        <w:t>All persons connected to water and sew</w:t>
      </w:r>
      <w:r>
        <w:t xml:space="preserve">er system charges imposed thereon, shall be billed quarterly and payable </w:t>
      </w:r>
      <w:r w:rsidR="00E005CC">
        <w:t>within</w:t>
      </w:r>
      <w:r>
        <w:t xml:space="preserve"> 30 day of date of billing. </w:t>
      </w:r>
    </w:p>
    <w:p w14:paraId="19BB237E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p w14:paraId="3B4D4F3F" w14:textId="77777777" w:rsidR="008F4451" w:rsidRDefault="00264D5C">
      <w:pPr>
        <w:numPr>
          <w:ilvl w:val="0"/>
          <w:numId w:val="1"/>
        </w:numPr>
        <w:ind w:right="0" w:hanging="218"/>
      </w:pPr>
      <w:r>
        <w:t xml:space="preserve">Accounts for water service and/or sewer service shall cover a period of 3 successive months, and shall be rendered on or before the first day of </w:t>
      </w:r>
      <w:r>
        <w:t xml:space="preserve">the month next following such period. </w:t>
      </w:r>
    </w:p>
    <w:p w14:paraId="1FE5FFC0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p w14:paraId="559136C0" w14:textId="77777777" w:rsidR="008F4451" w:rsidRDefault="00264D5C">
      <w:pPr>
        <w:numPr>
          <w:ilvl w:val="0"/>
          <w:numId w:val="1"/>
        </w:numPr>
        <w:ind w:right="0" w:hanging="218"/>
      </w:pPr>
      <w:r>
        <w:t>Accounts shall be paid within a period of thirty days from the date on which such accounts are rendered.  If an account is not paid within the period of thirty days, an interest charge of 3% shall be added and a sec</w:t>
      </w:r>
      <w:r>
        <w:t xml:space="preserve">ond notice issued. </w:t>
      </w:r>
    </w:p>
    <w:p w14:paraId="3EEE40F6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p w14:paraId="553EF5B5" w14:textId="22D96773" w:rsidR="008F4451" w:rsidRDefault="00264D5C">
      <w:pPr>
        <w:ind w:left="-5" w:right="0"/>
      </w:pPr>
      <w:r>
        <w:t xml:space="preserve">7.If the account remains unpaid one-week later after the second notice a twenty-dollar penalty shall be added, a third notice will be issued. Within 3 days of the third notice, water service may be discontinued </w:t>
      </w:r>
      <w:r w:rsidR="00E005CC">
        <w:t>without</w:t>
      </w:r>
      <w:r>
        <w:t xml:space="preserve"> further notifi</w:t>
      </w:r>
      <w:r>
        <w:t xml:space="preserve">cation, the water service may be cut off.   </w:t>
      </w:r>
    </w:p>
    <w:p w14:paraId="6B650083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p w14:paraId="1CD180AD" w14:textId="77777777" w:rsidR="008F4451" w:rsidRDefault="00264D5C">
      <w:pPr>
        <w:ind w:left="-5" w:right="0"/>
      </w:pPr>
      <w:r>
        <w:t xml:space="preserve">8.When the water service is cut off, it shall not be turned on until all arrears have been paid, together with a fee of $ 150.00, to cover the expenses of turning off the water and turning it on again.  </w:t>
      </w:r>
    </w:p>
    <w:p w14:paraId="2C4233A8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p w14:paraId="02C48076" w14:textId="77777777" w:rsidR="008F4451" w:rsidRDefault="00264D5C">
      <w:pPr>
        <w:spacing w:after="5" w:line="249" w:lineRule="auto"/>
        <w:ind w:left="-5" w:right="0"/>
      </w:pPr>
      <w:r>
        <w:t xml:space="preserve">9. </w:t>
      </w:r>
      <w:r>
        <w:t>The Schedule attached hereto and marked “</w:t>
      </w:r>
      <w:r>
        <w:t>A</w:t>
      </w:r>
      <w:r>
        <w:t>” shall take effect in all respect as Schedule “</w:t>
      </w:r>
      <w:r>
        <w:t>A</w:t>
      </w:r>
      <w:r>
        <w:t xml:space="preserve">” </w:t>
      </w:r>
      <w:r>
        <w:t xml:space="preserve">and </w:t>
      </w:r>
      <w:r>
        <w:t>Schedule “B” of B</w:t>
      </w:r>
      <w:r>
        <w:t xml:space="preserve">ylaw 2020-05 </w:t>
      </w:r>
    </w:p>
    <w:p w14:paraId="4780ECD5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p w14:paraId="380A898A" w14:textId="77777777" w:rsidR="008F4451" w:rsidRDefault="00264D5C">
      <w:pPr>
        <w:ind w:left="-5" w:right="0"/>
      </w:pPr>
      <w:r>
        <w:t xml:space="preserve">10.This Bylaw repeals Bylaw 4/99 and Bylaw 02/17 </w:t>
      </w:r>
    </w:p>
    <w:p w14:paraId="074B3BAB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p w14:paraId="6C3CBC00" w14:textId="77777777" w:rsidR="008F4451" w:rsidRDefault="00264D5C">
      <w:pPr>
        <w:ind w:left="-5" w:right="0"/>
      </w:pPr>
      <w:r>
        <w:t xml:space="preserve">11.This Bylaw was passed by council on September 16, 2020 </w:t>
      </w:r>
    </w:p>
    <w:p w14:paraId="710544A2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p w14:paraId="7226E5C6" w14:textId="77777777" w:rsidR="008F4451" w:rsidRDefault="00264D5C">
      <w:pPr>
        <w:ind w:left="-5" w:right="0"/>
      </w:pPr>
      <w:r>
        <w:t>The rates,</w:t>
      </w:r>
      <w:r>
        <w:t xml:space="preserve"> charges, tolls or rents contained in this bylaw shall come into force and take effect on the day of approval being issued by the Local Government Committee. </w:t>
      </w:r>
    </w:p>
    <w:p w14:paraId="5949BE8F" w14:textId="77777777" w:rsidR="008F4451" w:rsidRDefault="00264D5C">
      <w:pPr>
        <w:spacing w:after="405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A7F9FF9" w14:textId="77777777" w:rsidR="00264D5C" w:rsidRDefault="00264D5C" w:rsidP="00264D5C">
      <w:pPr>
        <w:spacing w:after="405" w:line="259" w:lineRule="auto"/>
        <w:ind w:left="0" w:right="0" w:firstLine="0"/>
        <w:jc w:val="right"/>
      </w:pPr>
      <w:r>
        <w:t xml:space="preserve"> </w:t>
      </w:r>
      <w:r>
        <w:t xml:space="preserve">_____________________________________ </w:t>
      </w:r>
    </w:p>
    <w:p w14:paraId="5F3D630C" w14:textId="6E186FA3" w:rsidR="008F4451" w:rsidRDefault="00264D5C" w:rsidP="00264D5C">
      <w:pPr>
        <w:spacing w:after="405" w:line="259" w:lineRule="auto"/>
        <w:ind w:left="0" w:right="0" w:firstLine="0"/>
        <w:jc w:val="right"/>
      </w:pPr>
      <w:r>
        <w:t xml:space="preserve">Mayor </w:t>
      </w:r>
    </w:p>
    <w:p w14:paraId="15D556DA" w14:textId="26200C44" w:rsidR="008F4451" w:rsidRDefault="00264D5C" w:rsidP="00264D5C">
      <w:pPr>
        <w:spacing w:after="175" w:line="259" w:lineRule="auto"/>
        <w:ind w:left="0" w:right="0" w:firstLine="0"/>
      </w:pPr>
      <w:r>
        <w:t xml:space="preserve">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(S E A L) </w:t>
      </w:r>
    </w:p>
    <w:p w14:paraId="3471AECE" w14:textId="77777777" w:rsidR="008F4451" w:rsidRDefault="00264D5C">
      <w:pPr>
        <w:spacing w:after="175" w:line="259" w:lineRule="auto"/>
        <w:ind w:left="0" w:right="0" w:firstLine="0"/>
      </w:pPr>
      <w:r>
        <w:t xml:space="preserve"> </w:t>
      </w:r>
    </w:p>
    <w:p w14:paraId="684B3563" w14:textId="77777777" w:rsidR="00264D5C" w:rsidRDefault="00264D5C" w:rsidP="00264D5C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7012"/>
        </w:tabs>
        <w:spacing w:after="182"/>
        <w:ind w:left="-15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____________________________________</w:t>
      </w:r>
    </w:p>
    <w:p w14:paraId="74EF403D" w14:textId="7A8E57D9" w:rsidR="00264D5C" w:rsidRDefault="00264D5C" w:rsidP="00264D5C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7012"/>
        </w:tabs>
        <w:spacing w:after="182"/>
        <w:ind w:left="-15" w:righ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Chief Operating Officer  </w:t>
      </w:r>
      <w:r>
        <w:tab/>
        <w:t xml:space="preserve"> </w:t>
      </w:r>
      <w:r>
        <w:tab/>
        <w:t xml:space="preserve"> </w:t>
      </w:r>
    </w:p>
    <w:p w14:paraId="6297A576" w14:textId="198067BD" w:rsidR="008F4451" w:rsidRDefault="00264D5C" w:rsidP="00264D5C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7012"/>
        </w:tabs>
        <w:spacing w:after="182"/>
        <w:ind w:left="-15" w:right="0" w:firstLine="0"/>
        <w:jc w:val="center"/>
      </w:pPr>
      <w:r>
        <w:lastRenderedPageBreak/>
        <w:t>SCHEDULE “</w:t>
      </w:r>
      <w:r>
        <w:t>A</w:t>
      </w:r>
      <w:r>
        <w:t>”</w:t>
      </w:r>
      <w:r>
        <w:t xml:space="preserve"> TO BYLAW 2020- 05</w:t>
      </w:r>
    </w:p>
    <w:p w14:paraId="6EB37C07" w14:textId="77777777" w:rsidR="008F4451" w:rsidRDefault="00264D5C">
      <w:pPr>
        <w:spacing w:after="5" w:line="249" w:lineRule="auto"/>
        <w:ind w:left="11" w:right="4"/>
        <w:jc w:val="center"/>
      </w:pPr>
      <w:r>
        <w:t xml:space="preserve">FOR THE TOWN OF RAYMORE </w:t>
      </w:r>
    </w:p>
    <w:p w14:paraId="76AA026A" w14:textId="77777777" w:rsidR="008F4451" w:rsidRDefault="00264D5C">
      <w:pPr>
        <w:spacing w:after="5" w:line="249" w:lineRule="auto"/>
        <w:ind w:left="11" w:right="0"/>
        <w:jc w:val="center"/>
      </w:pPr>
      <w:r>
        <w:t xml:space="preserve">QUARTERLY WATER RATES </w:t>
      </w:r>
    </w:p>
    <w:p w14:paraId="732B8FAB" w14:textId="77777777" w:rsidR="008F4451" w:rsidRDefault="00264D5C">
      <w:pPr>
        <w:spacing w:after="160" w:line="259" w:lineRule="auto"/>
        <w:ind w:left="0" w:right="0" w:firstLine="0"/>
      </w:pPr>
      <w:r>
        <w:rPr>
          <w:b/>
        </w:rPr>
        <w:t xml:space="preserve">2021 </w:t>
      </w:r>
    </w:p>
    <w:p w14:paraId="69339A5D" w14:textId="77777777" w:rsidR="008F4451" w:rsidRDefault="00264D5C">
      <w:pPr>
        <w:numPr>
          <w:ilvl w:val="0"/>
          <w:numId w:val="2"/>
        </w:numPr>
        <w:spacing w:after="167" w:line="249" w:lineRule="auto"/>
        <w:ind w:right="0" w:hanging="496"/>
      </w:pPr>
      <w:r>
        <w:t>Gallons or less …………………………. Minimum………………………</w:t>
      </w:r>
      <w:r>
        <w:t xml:space="preserve">$106.68 </w:t>
      </w:r>
    </w:p>
    <w:p w14:paraId="32BB1490" w14:textId="77777777" w:rsidR="00E005CC" w:rsidRDefault="00264D5C">
      <w:pPr>
        <w:numPr>
          <w:ilvl w:val="0"/>
          <w:numId w:val="2"/>
        </w:numPr>
        <w:spacing w:after="5" w:line="400" w:lineRule="auto"/>
        <w:ind w:right="0" w:hanging="496"/>
      </w:pPr>
      <w:r>
        <w:t>Gallons and up …………………</w:t>
      </w:r>
      <w:r>
        <w:t>………………………………………………$</w:t>
      </w:r>
      <w:r>
        <w:t>13.18 per $1,000 gallons or part thereof</w:t>
      </w:r>
    </w:p>
    <w:p w14:paraId="7BB5DCBD" w14:textId="760ED981" w:rsidR="008F4451" w:rsidRDefault="00264D5C" w:rsidP="00E005CC">
      <w:pPr>
        <w:spacing w:after="5" w:line="400" w:lineRule="auto"/>
        <w:ind w:left="0" w:right="0" w:firstLine="0"/>
      </w:pPr>
      <w:r>
        <w:rPr>
          <w:b/>
        </w:rPr>
        <w:t xml:space="preserve">2022 </w:t>
      </w:r>
    </w:p>
    <w:p w14:paraId="0AE241A3" w14:textId="77777777" w:rsidR="008F4451" w:rsidRDefault="00264D5C">
      <w:pPr>
        <w:numPr>
          <w:ilvl w:val="0"/>
          <w:numId w:val="3"/>
        </w:numPr>
        <w:spacing w:after="167" w:line="249" w:lineRule="auto"/>
        <w:ind w:right="0" w:hanging="496"/>
      </w:pPr>
      <w:r>
        <w:t>Gallons or less …………………………. Minimum………………………$</w:t>
      </w:r>
      <w:r>
        <w:t xml:space="preserve">112.02 </w:t>
      </w:r>
    </w:p>
    <w:p w14:paraId="24FCD12D" w14:textId="77777777" w:rsidR="008F4451" w:rsidRDefault="00264D5C">
      <w:pPr>
        <w:numPr>
          <w:ilvl w:val="0"/>
          <w:numId w:val="3"/>
        </w:numPr>
        <w:spacing w:after="5" w:line="402" w:lineRule="auto"/>
        <w:ind w:right="0" w:hanging="496"/>
      </w:pPr>
      <w:r>
        <w:t>Gallons and up …………………………………………………………………$</w:t>
      </w:r>
      <w:r>
        <w:t xml:space="preserve">13.84 per $1,000 gallons or part thereof </w:t>
      </w:r>
      <w:r>
        <w:rPr>
          <w:b/>
        </w:rPr>
        <w:t xml:space="preserve">2023 </w:t>
      </w:r>
    </w:p>
    <w:p w14:paraId="11F15F5A" w14:textId="77777777" w:rsidR="008F4451" w:rsidRDefault="00264D5C">
      <w:pPr>
        <w:numPr>
          <w:ilvl w:val="0"/>
          <w:numId w:val="4"/>
        </w:numPr>
        <w:spacing w:after="170" w:line="249" w:lineRule="auto"/>
        <w:ind w:right="0" w:hanging="496"/>
      </w:pPr>
      <w:r>
        <w:t>Gallons or less …………………………. Minimum………………………$</w:t>
      </w:r>
      <w:r>
        <w:t xml:space="preserve">117.63 </w:t>
      </w:r>
    </w:p>
    <w:p w14:paraId="73E3B56B" w14:textId="77777777" w:rsidR="008F4451" w:rsidRDefault="00264D5C">
      <w:pPr>
        <w:numPr>
          <w:ilvl w:val="0"/>
          <w:numId w:val="4"/>
        </w:numPr>
        <w:spacing w:after="5" w:line="400" w:lineRule="auto"/>
        <w:ind w:right="0" w:hanging="496"/>
      </w:pPr>
      <w:r>
        <w:t>Gallons and up …………………………………………………………………$</w:t>
      </w:r>
      <w:r>
        <w:t xml:space="preserve">14.54 per $1,000 gallons or part thereof </w:t>
      </w:r>
      <w:r>
        <w:rPr>
          <w:b/>
        </w:rPr>
        <w:t xml:space="preserve">2024 </w:t>
      </w:r>
    </w:p>
    <w:p w14:paraId="01B3ACC8" w14:textId="77777777" w:rsidR="008F4451" w:rsidRDefault="00264D5C">
      <w:pPr>
        <w:numPr>
          <w:ilvl w:val="0"/>
          <w:numId w:val="5"/>
        </w:numPr>
        <w:spacing w:after="169" w:line="249" w:lineRule="auto"/>
        <w:ind w:right="0" w:hanging="496"/>
      </w:pPr>
      <w:r>
        <w:t>Gallons or less …………………………. Minimum………………………$1</w:t>
      </w:r>
      <w:r>
        <w:t xml:space="preserve">23.43 </w:t>
      </w:r>
    </w:p>
    <w:p w14:paraId="64F81F23" w14:textId="77777777" w:rsidR="008F4451" w:rsidRDefault="00264D5C">
      <w:pPr>
        <w:numPr>
          <w:ilvl w:val="0"/>
          <w:numId w:val="5"/>
        </w:numPr>
        <w:spacing w:after="168"/>
        <w:ind w:right="0" w:hanging="496"/>
      </w:pPr>
      <w:r>
        <w:t>Gall</w:t>
      </w:r>
      <w:r>
        <w:t>ons and up …………………………………………………………………$</w:t>
      </w:r>
      <w:r>
        <w:t>15.27 per $1,000 gall</w:t>
      </w:r>
      <w:r>
        <w:t xml:space="preserve">ons or part thereof </w:t>
      </w:r>
    </w:p>
    <w:p w14:paraId="1DCF818C" w14:textId="77777777" w:rsidR="008F4451" w:rsidRDefault="00264D5C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41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720"/>
        <w:gridCol w:w="720"/>
        <w:gridCol w:w="720"/>
        <w:gridCol w:w="721"/>
        <w:gridCol w:w="2210"/>
      </w:tblGrid>
      <w:tr w:rsidR="008F4451" w14:paraId="0242E5F6" w14:textId="77777777">
        <w:trPr>
          <w:trHeight w:val="337"/>
        </w:trPr>
        <w:tc>
          <w:tcPr>
            <w:tcW w:w="64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A99DB1" w14:textId="77777777" w:rsidR="008F4451" w:rsidRDefault="00264D5C">
            <w:pPr>
              <w:spacing w:after="0" w:line="259" w:lineRule="auto"/>
              <w:ind w:left="0" w:right="620" w:firstLine="0"/>
              <w:jc w:val="right"/>
            </w:pPr>
            <w:r>
              <w:t xml:space="preserve">QUARTERLY SEWER RATES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5213743A" w14:textId="77777777" w:rsidR="008F4451" w:rsidRDefault="008F4451">
            <w:pPr>
              <w:spacing w:after="160" w:line="259" w:lineRule="auto"/>
              <w:ind w:left="0" w:right="0" w:firstLine="0"/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4F5EC89C" w14:textId="77777777" w:rsidR="008F4451" w:rsidRDefault="008F4451">
            <w:pPr>
              <w:spacing w:after="160" w:line="259" w:lineRule="auto"/>
              <w:ind w:left="0" w:right="0" w:firstLine="0"/>
            </w:pPr>
          </w:p>
        </w:tc>
      </w:tr>
      <w:tr w:rsidR="008F4451" w14:paraId="598967C4" w14:textId="77777777">
        <w:trPr>
          <w:trHeight w:val="45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CC750" w14:textId="77777777" w:rsidR="008F4451" w:rsidRDefault="00264D5C">
            <w:pPr>
              <w:tabs>
                <w:tab w:val="center" w:pos="720"/>
                <w:tab w:val="center" w:pos="1440"/>
                <w:tab w:val="center" w:pos="2384"/>
                <w:tab w:val="center" w:pos="2881"/>
                <w:tab w:val="center" w:pos="3601"/>
              </w:tabs>
              <w:spacing w:after="0" w:line="259" w:lineRule="auto"/>
              <w:ind w:left="0" w:righ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b/>
              </w:rPr>
              <w:t xml:space="preserve">2021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723B3" w14:textId="77777777" w:rsidR="008F4451" w:rsidRDefault="00264D5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2022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1807E" w14:textId="77777777" w:rsidR="008F4451" w:rsidRDefault="00264D5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1BEA" w14:textId="77777777" w:rsidR="008F4451" w:rsidRDefault="00264D5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2023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ADE6A" w14:textId="77777777" w:rsidR="008F4451" w:rsidRDefault="00264D5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34C77" w14:textId="77777777" w:rsidR="008F4451" w:rsidRDefault="00264D5C">
            <w:pPr>
              <w:tabs>
                <w:tab w:val="center" w:pos="720"/>
                <w:tab w:val="center" w:pos="1440"/>
                <w:tab w:val="center" w:pos="2160"/>
              </w:tabs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2024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</w:tr>
      <w:tr w:rsidR="008F4451" w14:paraId="24614D29" w14:textId="77777777">
        <w:trPr>
          <w:trHeight w:val="45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EB1AF" w14:textId="77777777" w:rsidR="008F4451" w:rsidRDefault="00264D5C">
            <w:pPr>
              <w:tabs>
                <w:tab w:val="center" w:pos="2729"/>
                <w:tab w:val="center" w:pos="3601"/>
              </w:tabs>
              <w:spacing w:after="0" w:line="259" w:lineRule="auto"/>
              <w:ind w:left="0" w:right="0" w:firstLine="0"/>
            </w:pPr>
            <w:r>
              <w:t xml:space="preserve">Single Residence </w:t>
            </w:r>
            <w:r>
              <w:tab/>
              <w:t xml:space="preserve"> $56.70 each </w:t>
            </w:r>
            <w: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33421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59.54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3C09C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10CB7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62.52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1C5FB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537F9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65.65 </w:t>
            </w:r>
          </w:p>
        </w:tc>
      </w:tr>
      <w:tr w:rsidR="008F4451" w14:paraId="1A12CBE3" w14:textId="77777777">
        <w:trPr>
          <w:trHeight w:val="449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9E18E" w14:textId="77777777" w:rsidR="008F4451" w:rsidRDefault="00264D5C">
            <w:pPr>
              <w:tabs>
                <w:tab w:val="center" w:pos="1440"/>
                <w:tab w:val="center" w:pos="2704"/>
                <w:tab w:val="center" w:pos="3601"/>
              </w:tabs>
              <w:spacing w:after="0" w:line="259" w:lineRule="auto"/>
              <w:ind w:left="0" w:right="0" w:firstLine="0"/>
            </w:pPr>
            <w:r>
              <w:t xml:space="preserve">Hotel/Motel </w:t>
            </w:r>
            <w:r>
              <w:tab/>
              <w:t xml:space="preserve">  </w:t>
            </w:r>
            <w:r>
              <w:tab/>
              <w:t xml:space="preserve">$71.82 each </w:t>
            </w:r>
            <w: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EDF40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75.42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76BDA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13641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79.20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B2DF7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F01BF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83.16 </w:t>
            </w:r>
          </w:p>
        </w:tc>
      </w:tr>
      <w:tr w:rsidR="008F4451" w14:paraId="3E246EC7" w14:textId="77777777">
        <w:trPr>
          <w:trHeight w:val="45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49296" w14:textId="77777777" w:rsidR="008F4451" w:rsidRDefault="00264D5C">
            <w:pPr>
              <w:tabs>
                <w:tab w:val="center" w:pos="1440"/>
                <w:tab w:val="center" w:pos="2704"/>
                <w:tab w:val="center" w:pos="3601"/>
              </w:tabs>
              <w:spacing w:after="0" w:line="259" w:lineRule="auto"/>
              <w:ind w:left="0" w:right="0" w:firstLine="0"/>
            </w:pPr>
            <w:r>
              <w:t xml:space="preserve">Laundromats </w:t>
            </w:r>
            <w:r>
              <w:tab/>
              <w:t xml:space="preserve">  </w:t>
            </w:r>
            <w:r>
              <w:tab/>
              <w:t xml:space="preserve">$76.34 each </w:t>
            </w:r>
            <w: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87D80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80.16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37EC1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27121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84.17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ACF9D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B7E99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88.38 </w:t>
            </w:r>
          </w:p>
        </w:tc>
      </w:tr>
      <w:tr w:rsidR="008F4451" w14:paraId="2D18895F" w14:textId="77777777">
        <w:trPr>
          <w:trHeight w:val="45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A8ECE" w14:textId="77777777" w:rsidR="008F4451" w:rsidRDefault="00264D5C">
            <w:pPr>
              <w:tabs>
                <w:tab w:val="center" w:pos="1440"/>
                <w:tab w:val="center" w:pos="3064"/>
              </w:tabs>
              <w:spacing w:after="0" w:line="259" w:lineRule="auto"/>
              <w:ind w:left="0" w:right="0" w:firstLine="0"/>
            </w:pPr>
            <w:r>
              <w:t xml:space="preserve">School  </w:t>
            </w:r>
            <w:r>
              <w:tab/>
              <w:t xml:space="preserve">  </w:t>
            </w:r>
            <w:r>
              <w:tab/>
              <w:t xml:space="preserve">$7.62 per classroom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52565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8.01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83BC6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A21F2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8.41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4D68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7586F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8.84 </w:t>
            </w:r>
          </w:p>
        </w:tc>
      </w:tr>
      <w:tr w:rsidR="008F4451" w14:paraId="621ED416" w14:textId="77777777">
        <w:trPr>
          <w:trHeight w:val="45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ABC55" w14:textId="77777777" w:rsidR="008F4451" w:rsidRDefault="00264D5C">
            <w:pPr>
              <w:tabs>
                <w:tab w:val="center" w:pos="2703"/>
                <w:tab w:val="center" w:pos="3601"/>
              </w:tabs>
              <w:spacing w:after="0" w:line="259" w:lineRule="auto"/>
              <w:ind w:left="0" w:right="0" w:firstLine="0"/>
            </w:pPr>
            <w:r>
              <w:t xml:space="preserve">Apartment Blocks  </w:t>
            </w:r>
            <w:r>
              <w:tab/>
              <w:t xml:space="preserve">$56.70 each </w:t>
            </w:r>
            <w: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7D2E9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59.54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F9CE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6206A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62.52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64E69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AEC0F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65.65 </w:t>
            </w:r>
          </w:p>
        </w:tc>
      </w:tr>
      <w:tr w:rsidR="008F4451" w14:paraId="38547373" w14:textId="77777777">
        <w:trPr>
          <w:trHeight w:val="45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B4B9F" w14:textId="77777777" w:rsidR="008F4451" w:rsidRDefault="00264D5C">
            <w:pPr>
              <w:tabs>
                <w:tab w:val="center" w:pos="2703"/>
                <w:tab w:val="center" w:pos="3601"/>
              </w:tabs>
              <w:spacing w:after="0" w:line="259" w:lineRule="auto"/>
              <w:ind w:left="0" w:right="0" w:firstLine="0"/>
            </w:pPr>
            <w:r>
              <w:t xml:space="preserve">Housing Units      </w:t>
            </w:r>
            <w:r>
              <w:tab/>
              <w:t xml:space="preserve">$56.70 each </w:t>
            </w:r>
            <w: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107B9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59.54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232CD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3C034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62.52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19403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7FA26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65.65 </w:t>
            </w:r>
          </w:p>
        </w:tc>
      </w:tr>
      <w:tr w:rsidR="008F4451" w14:paraId="14135791" w14:textId="77777777">
        <w:trPr>
          <w:trHeight w:val="449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DCEFB" w14:textId="77777777" w:rsidR="008F4451" w:rsidRDefault="00264D5C">
            <w:pPr>
              <w:tabs>
                <w:tab w:val="center" w:pos="1440"/>
                <w:tab w:val="center" w:pos="2877"/>
              </w:tabs>
              <w:spacing w:after="0" w:line="259" w:lineRule="auto"/>
              <w:ind w:left="0" w:right="0" w:firstLine="0"/>
            </w:pPr>
            <w:r>
              <w:t xml:space="preserve">Carwash </w:t>
            </w:r>
            <w:r>
              <w:tab/>
              <w:t xml:space="preserve">  </w:t>
            </w:r>
            <w:r>
              <w:tab/>
              <w:t xml:space="preserve"> $28.30 per stall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A429B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29.72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A22D5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F5C9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31.21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FE088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AA4E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32.77 </w:t>
            </w:r>
          </w:p>
        </w:tc>
      </w:tr>
      <w:tr w:rsidR="008F4451" w14:paraId="50D5FC69" w14:textId="77777777">
        <w:trPr>
          <w:trHeight w:val="45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3185D" w14:textId="77777777" w:rsidR="008F4451" w:rsidRDefault="00264D5C">
            <w:pPr>
              <w:tabs>
                <w:tab w:val="center" w:pos="3601"/>
              </w:tabs>
              <w:spacing w:after="0" w:line="259" w:lineRule="auto"/>
              <w:ind w:left="0" w:right="0" w:firstLine="0"/>
            </w:pPr>
            <w:r>
              <w:t xml:space="preserve">Single Business Building $56.70 each </w:t>
            </w:r>
            <w: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A7497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59.54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77F4D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B7A87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62.52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84071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D201E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65.65 </w:t>
            </w:r>
          </w:p>
        </w:tc>
      </w:tr>
      <w:tr w:rsidR="008F4451" w14:paraId="04C00125" w14:textId="77777777">
        <w:trPr>
          <w:trHeight w:val="45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115FF" w14:textId="77777777" w:rsidR="008F4451" w:rsidRDefault="00264D5C">
            <w:pPr>
              <w:tabs>
                <w:tab w:val="center" w:pos="2703"/>
                <w:tab w:val="center" w:pos="3601"/>
              </w:tabs>
              <w:spacing w:after="0" w:line="259" w:lineRule="auto"/>
              <w:ind w:left="0" w:right="0" w:firstLine="0"/>
            </w:pPr>
            <w:r>
              <w:t xml:space="preserve">Multiple Businesses </w:t>
            </w:r>
            <w:r>
              <w:tab/>
              <w:t xml:space="preserve">$56.70 each </w:t>
            </w:r>
            <w: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5A6EA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59.54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1193B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1A515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62.52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6D665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BAA45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65.65 </w:t>
            </w:r>
          </w:p>
        </w:tc>
      </w:tr>
      <w:tr w:rsidR="008F4451" w14:paraId="398D73B8" w14:textId="77777777">
        <w:trPr>
          <w:trHeight w:val="45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8A761" w14:textId="77777777" w:rsidR="008F4451" w:rsidRDefault="00264D5C">
            <w:pPr>
              <w:tabs>
                <w:tab w:val="center" w:pos="1440"/>
                <w:tab w:val="center" w:pos="2704"/>
                <w:tab w:val="center" w:pos="3601"/>
              </w:tabs>
              <w:spacing w:after="0" w:line="259" w:lineRule="auto"/>
              <w:ind w:left="0" w:right="0" w:firstLine="0"/>
            </w:pPr>
            <w:r>
              <w:t xml:space="preserve">Restaurants </w:t>
            </w:r>
            <w:r>
              <w:tab/>
              <w:t xml:space="preserve"> </w:t>
            </w:r>
            <w:r>
              <w:tab/>
              <w:t xml:space="preserve">$58.96 each </w:t>
            </w:r>
            <w: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A2441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61.91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DC0A8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4CE37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65.01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7DE15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FBE20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68.26 </w:t>
            </w:r>
          </w:p>
        </w:tc>
      </w:tr>
      <w:tr w:rsidR="008F4451" w14:paraId="407B6A69" w14:textId="77777777">
        <w:trPr>
          <w:trHeight w:val="45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D2620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Beauty Salon/Barber Shop $56.70 each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C49A7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59.54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27611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85852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62.52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11C3B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4C020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65.65 </w:t>
            </w:r>
          </w:p>
        </w:tc>
      </w:tr>
      <w:tr w:rsidR="008F4451" w14:paraId="5CE9CE17" w14:textId="77777777">
        <w:trPr>
          <w:trHeight w:val="45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E0F5E" w14:textId="77777777" w:rsidR="008F4451" w:rsidRDefault="00264D5C">
            <w:pPr>
              <w:tabs>
                <w:tab w:val="center" w:pos="2814"/>
              </w:tabs>
              <w:spacing w:after="0" w:line="259" w:lineRule="auto"/>
              <w:ind w:left="0" w:right="0" w:firstLine="0"/>
            </w:pPr>
            <w:r>
              <w:t xml:space="preserve">Special Care Homes </w:t>
            </w:r>
            <w:r>
              <w:tab/>
              <w:t xml:space="preserve">$22.84per bed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5F18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23.99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CDC4F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C8C34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25.19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B8800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D2B11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26.45 </w:t>
            </w:r>
          </w:p>
        </w:tc>
      </w:tr>
      <w:tr w:rsidR="008F4451" w14:paraId="2FEAAEC9" w14:textId="77777777">
        <w:trPr>
          <w:trHeight w:val="45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43AED" w14:textId="77777777" w:rsidR="008F4451" w:rsidRDefault="00264D5C">
            <w:pPr>
              <w:tabs>
                <w:tab w:val="center" w:pos="1440"/>
                <w:tab w:val="center" w:pos="2729"/>
                <w:tab w:val="center" w:pos="3601"/>
              </w:tabs>
              <w:spacing w:after="0" w:line="259" w:lineRule="auto"/>
              <w:ind w:left="0" w:right="0" w:firstLine="0"/>
            </w:pPr>
            <w:r>
              <w:t xml:space="preserve">Other  </w:t>
            </w:r>
            <w:r>
              <w:tab/>
              <w:t xml:space="preserve"> </w:t>
            </w:r>
            <w:r>
              <w:tab/>
              <w:t xml:space="preserve"> $56.70 each </w:t>
            </w:r>
            <w: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54AA0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59.54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C9C43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3A2C4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62.52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7E64F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B4BE0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65.65 </w:t>
            </w:r>
          </w:p>
        </w:tc>
      </w:tr>
      <w:tr w:rsidR="008F4451" w14:paraId="094DA677" w14:textId="77777777">
        <w:trPr>
          <w:trHeight w:val="1237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</w:tcPr>
          <w:p w14:paraId="594029C3" w14:textId="77777777" w:rsidR="008F4451" w:rsidRDefault="00264D5C">
            <w:pPr>
              <w:tabs>
                <w:tab w:val="center" w:pos="3601"/>
              </w:tabs>
              <w:spacing w:after="0" w:line="259" w:lineRule="auto"/>
              <w:ind w:left="0" w:right="0" w:firstLine="0"/>
            </w:pPr>
            <w:r>
              <w:t xml:space="preserve">Service Station/Garage $58.96 each </w:t>
            </w:r>
            <w: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F0864" w14:textId="77777777" w:rsidR="008F4451" w:rsidRDefault="00264D5C">
            <w:pPr>
              <w:spacing w:after="158" w:line="259" w:lineRule="auto"/>
              <w:ind w:left="0" w:right="0" w:firstLine="0"/>
            </w:pPr>
            <w:r>
              <w:t xml:space="preserve">61.91 </w:t>
            </w:r>
          </w:p>
          <w:p w14:paraId="4341A30B" w14:textId="77777777" w:rsidR="008F4451" w:rsidRDefault="00264D5C">
            <w:pPr>
              <w:spacing w:after="160" w:line="259" w:lineRule="auto"/>
              <w:ind w:left="50" w:right="0" w:firstLine="0"/>
              <w:jc w:val="center"/>
            </w:pPr>
            <w:r>
              <w:t xml:space="preserve"> </w:t>
            </w:r>
          </w:p>
          <w:p w14:paraId="4818B81C" w14:textId="77777777" w:rsidR="008F4451" w:rsidRDefault="00264D5C">
            <w:pPr>
              <w:spacing w:after="0" w:line="259" w:lineRule="auto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75BDF36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A8F210B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65.01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FF35160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3485BA6D" w14:textId="77777777" w:rsidR="008F4451" w:rsidRDefault="00264D5C">
            <w:pPr>
              <w:spacing w:after="0" w:line="259" w:lineRule="auto"/>
              <w:ind w:left="0" w:right="0" w:firstLine="0"/>
            </w:pPr>
            <w:r>
              <w:t xml:space="preserve">68.26 </w:t>
            </w:r>
          </w:p>
        </w:tc>
      </w:tr>
    </w:tbl>
    <w:p w14:paraId="02F7E5EC" w14:textId="77777777" w:rsidR="008F4451" w:rsidRDefault="00264D5C">
      <w:pPr>
        <w:spacing w:after="161" w:line="259" w:lineRule="auto"/>
        <w:ind w:left="1" w:right="0" w:firstLine="0"/>
        <w:jc w:val="center"/>
      </w:pPr>
      <w:r>
        <w:t>SCHEDULE “</w:t>
      </w:r>
      <w:r>
        <w:t>B</w:t>
      </w:r>
      <w:r>
        <w:t>” TO BYLAW</w:t>
      </w:r>
      <w:r>
        <w:t xml:space="preserve"> </w:t>
      </w:r>
    </w:p>
    <w:p w14:paraId="7B3C352B" w14:textId="77777777" w:rsidR="008F4451" w:rsidRDefault="00264D5C">
      <w:pPr>
        <w:spacing w:after="167" w:line="249" w:lineRule="auto"/>
        <w:ind w:left="11" w:right="0"/>
        <w:jc w:val="center"/>
      </w:pPr>
      <w:r>
        <w:t xml:space="preserve">QUARTERLY INFRASTRUCTURE RATES </w:t>
      </w:r>
    </w:p>
    <w:p w14:paraId="4FD0B9CB" w14:textId="77777777" w:rsidR="008F4451" w:rsidRDefault="00264D5C">
      <w:pPr>
        <w:spacing w:after="175" w:line="259" w:lineRule="auto"/>
        <w:ind w:left="52" w:right="0" w:firstLine="0"/>
        <w:jc w:val="center"/>
      </w:pPr>
      <w:r>
        <w:t xml:space="preserve"> </w:t>
      </w:r>
    </w:p>
    <w:p w14:paraId="15748561" w14:textId="77777777" w:rsidR="008F4451" w:rsidRDefault="00264D5C">
      <w:pPr>
        <w:tabs>
          <w:tab w:val="center" w:pos="720"/>
          <w:tab w:val="center" w:pos="1440"/>
          <w:tab w:val="center" w:pos="2160"/>
          <w:tab w:val="center" w:pos="3104"/>
          <w:tab w:val="center" w:pos="3824"/>
          <w:tab w:val="center" w:pos="4544"/>
          <w:tab w:val="center" w:pos="5265"/>
        </w:tabs>
        <w:spacing w:after="182"/>
        <w:ind w:left="-15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2021 </w:t>
      </w:r>
      <w:r>
        <w:tab/>
        <w:t xml:space="preserve">2022 </w:t>
      </w:r>
      <w:r>
        <w:tab/>
        <w:t xml:space="preserve">2023 </w:t>
      </w:r>
      <w:r>
        <w:tab/>
        <w:t xml:space="preserve">2024 </w:t>
      </w:r>
    </w:p>
    <w:p w14:paraId="322D8B8B" w14:textId="77777777" w:rsidR="008F4451" w:rsidRDefault="00264D5C">
      <w:pPr>
        <w:tabs>
          <w:tab w:val="center" w:pos="2160"/>
          <w:tab w:val="center" w:pos="3132"/>
          <w:tab w:val="center" w:pos="3852"/>
          <w:tab w:val="center" w:pos="4572"/>
          <w:tab w:val="center" w:pos="5348"/>
        </w:tabs>
        <w:ind w:left="-15" w:right="0" w:firstLine="0"/>
      </w:pPr>
      <w:r>
        <w:t xml:space="preserve">Infrastructure Fee </w:t>
      </w:r>
      <w:r>
        <w:tab/>
        <w:t xml:space="preserve"> </w:t>
      </w:r>
      <w:r>
        <w:tab/>
        <w:t xml:space="preserve">70.00 </w:t>
      </w:r>
      <w:r>
        <w:tab/>
        <w:t xml:space="preserve">80.00 </w:t>
      </w:r>
      <w:r>
        <w:tab/>
        <w:t xml:space="preserve">90.00 </w:t>
      </w:r>
      <w:r>
        <w:tab/>
        <w:t xml:space="preserve">100.00  </w:t>
      </w:r>
    </w:p>
    <w:sectPr w:rsidR="008F4451">
      <w:pgSz w:w="12240" w:h="20160"/>
      <w:pgMar w:top="780" w:right="1440" w:bottom="167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376BE"/>
    <w:multiLevelType w:val="hybridMultilevel"/>
    <w:tmpl w:val="600647D6"/>
    <w:lvl w:ilvl="0" w:tplc="32068478">
      <w:start w:val="2000"/>
      <w:numFmt w:val="decimal"/>
      <w:lvlText w:val="%1"/>
      <w:lvlJc w:val="left"/>
      <w:pPr>
        <w:ind w:left="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72EB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F886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2EFA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C65A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8C8E5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A97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843C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86F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1C315B"/>
    <w:multiLevelType w:val="hybridMultilevel"/>
    <w:tmpl w:val="3F66A9D6"/>
    <w:lvl w:ilvl="0" w:tplc="FBC8BA32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384D4C">
      <w:start w:val="1"/>
      <w:numFmt w:val="lowerLetter"/>
      <w:lvlText w:val="%2)"/>
      <w:lvlJc w:val="left"/>
      <w:pPr>
        <w:ind w:left="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2048E0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801342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2EEF86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D8A1E4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0E8D5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723846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B0D24E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0536DE"/>
    <w:multiLevelType w:val="hybridMultilevel"/>
    <w:tmpl w:val="501CC30C"/>
    <w:lvl w:ilvl="0" w:tplc="40263F0C">
      <w:start w:val="2000"/>
      <w:numFmt w:val="decimal"/>
      <w:lvlText w:val="%1"/>
      <w:lvlJc w:val="left"/>
      <w:pPr>
        <w:ind w:left="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D6DFE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F262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7C65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6482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3E53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700D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306A1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0452D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055A38"/>
    <w:multiLevelType w:val="hybridMultilevel"/>
    <w:tmpl w:val="D4848978"/>
    <w:lvl w:ilvl="0" w:tplc="60645070">
      <w:start w:val="2000"/>
      <w:numFmt w:val="decimal"/>
      <w:lvlText w:val="%1"/>
      <w:lvlJc w:val="left"/>
      <w:pPr>
        <w:ind w:left="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5ACF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4411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56D6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BAC5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F631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C018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861C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DEF3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503137"/>
    <w:multiLevelType w:val="hybridMultilevel"/>
    <w:tmpl w:val="855ED078"/>
    <w:lvl w:ilvl="0" w:tplc="1118280A">
      <w:start w:val="2000"/>
      <w:numFmt w:val="decimal"/>
      <w:lvlText w:val="%1"/>
      <w:lvlJc w:val="left"/>
      <w:pPr>
        <w:ind w:left="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3AAA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C8831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0404E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4C4D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B4EB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529A4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6C6D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C9D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451"/>
    <w:rsid w:val="00264D5C"/>
    <w:rsid w:val="008F4451"/>
    <w:rsid w:val="00E0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7EDBB"/>
  <w15:docId w15:val="{5913C771-9268-43D6-B1AD-E610D7F0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8" w:lineRule="auto"/>
      <w:ind w:left="3497" w:right="3438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</dc:creator>
  <cp:keywords/>
  <cp:lastModifiedBy>U00</cp:lastModifiedBy>
  <cp:revision>3</cp:revision>
  <dcterms:created xsi:type="dcterms:W3CDTF">2020-10-21T19:28:00Z</dcterms:created>
  <dcterms:modified xsi:type="dcterms:W3CDTF">2020-10-21T19:30:00Z</dcterms:modified>
</cp:coreProperties>
</file>